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FE" w:rsidRDefault="001A1589">
      <w:r w:rsidRPr="001A1589">
        <w:rPr>
          <w:b/>
        </w:rPr>
        <w:t>Sablonfájlok:</w:t>
      </w:r>
      <w:r w:rsidRPr="001A1589">
        <w:rPr>
          <w:b/>
        </w:rPr>
        <w:br/>
      </w:r>
      <w:r>
        <w:t>2</w:t>
      </w:r>
      <w:r w:rsidR="00E11C17">
        <w:t xml:space="preserve"> db sablon </w:t>
      </w:r>
      <w:r>
        <w:t xml:space="preserve">fájl készült: </w:t>
      </w:r>
      <w:r>
        <w:br/>
        <w:t xml:space="preserve">- </w:t>
      </w:r>
      <w:proofErr w:type="gramStart"/>
      <w:r>
        <w:t>a</w:t>
      </w:r>
      <w:proofErr w:type="gramEnd"/>
      <w:r>
        <w:t>,</w:t>
      </w:r>
      <w:r w:rsidR="00E11C17">
        <w:t xml:space="preserve"> nyitólaphoz</w:t>
      </w:r>
      <w:r w:rsidR="00453A33">
        <w:t>/bemutató tablóhoz</w:t>
      </w:r>
      <w:r w:rsidR="00E11C17">
        <w:t xml:space="preserve"> </w:t>
      </w:r>
      <w:r>
        <w:br/>
        <w:t xml:space="preserve">- b, képpárokhoz egyaránt </w:t>
      </w:r>
      <w:r>
        <w:br/>
        <w:t>(mindkettőből van álló és fekvő helyzetű)</w:t>
      </w:r>
      <w:r w:rsidR="00E4737D">
        <w:br/>
      </w:r>
      <w:r w:rsidR="00E11C17">
        <w:br/>
      </w:r>
      <w:r w:rsidR="00E11C17" w:rsidRPr="00E4737D">
        <w:rPr>
          <w:b/>
        </w:rPr>
        <w:t>A jobb szélső sáv minden tablón egységes</w:t>
      </w:r>
      <w:r w:rsidR="00E11C17">
        <w:t xml:space="preserve">.  </w:t>
      </w:r>
      <w:r>
        <w:br/>
      </w:r>
      <w:proofErr w:type="gramStart"/>
      <w:r>
        <w:t>- a</w:t>
      </w:r>
      <w:r w:rsidR="00E4737D">
        <w:t xml:space="preserve"> jobb felső sarokba a </w:t>
      </w:r>
      <w:r>
        <w:t>épülethez</w:t>
      </w:r>
      <w:r w:rsidR="00E4737D">
        <w:t xml:space="preserve"> rendelt szám kerül</w:t>
      </w:r>
      <w:r w:rsidR="00453A33">
        <w:t xml:space="preserve"> (ezt külön </w:t>
      </w:r>
      <w:r>
        <w:t>térképes csapat adja meg, hogy kinek hányas számú az épülete)</w:t>
      </w:r>
      <w:r w:rsidR="00E4737D">
        <w:t>,</w:t>
      </w:r>
      <w:r>
        <w:t xml:space="preserve"> </w:t>
      </w:r>
      <w:proofErr w:type="spellStart"/>
      <w:r>
        <w:t>pl</w:t>
      </w:r>
      <w:proofErr w:type="spellEnd"/>
      <w:r>
        <w:t>: 13-as a Hilton szálló, majd ezután jön egy betű (a, bemutató tabló - b, képpár tabló – c, ha hárman vagytok a csapatba, akkor egy újabb képpár tabló), pl. a Hiltonos csapat bemutató tablója 13a, az első képpár tablója 13b, a második képpár tablója 13c</w:t>
      </w:r>
      <w:r>
        <w:br/>
        <w:t xml:space="preserve">- </w:t>
      </w:r>
      <w:r w:rsidR="00E4737D">
        <w:t>a szöveges részek értelemszerűen kitöltendők.</w:t>
      </w:r>
      <w:proofErr w:type="gramEnd"/>
      <w:r>
        <w:br/>
        <w:t>- a</w:t>
      </w:r>
      <w:r w:rsidR="00E4737D">
        <w:t xml:space="preserve"> térképe</w:t>
      </w:r>
      <w:r>
        <w:t>n található egy fekete karika. e</w:t>
      </w:r>
      <w:r w:rsidR="00E4737D">
        <w:t>z az épület helyére mozgatandó- bekarikázva azt.</w:t>
      </w:r>
      <w:r>
        <w:br/>
        <w:t>- a feldolgozta mezőben pedig szintén értelem szerűen a csapat tagok neveit kell beírni</w:t>
      </w:r>
      <w:r w:rsidR="00E4737D">
        <w:br/>
      </w:r>
      <w:r w:rsidR="00E4737D">
        <w:br/>
      </w:r>
      <w:r w:rsidR="00E4737D" w:rsidRPr="00E4737D">
        <w:rPr>
          <w:b/>
        </w:rPr>
        <w:t>Fekvő képek esetén</w:t>
      </w:r>
      <w:r>
        <w:br/>
      </w:r>
      <w:r w:rsidR="00E4737D">
        <w:t xml:space="preserve"> </w:t>
      </w:r>
      <w:r>
        <w:t xml:space="preserve">- </w:t>
      </w:r>
      <w:r w:rsidR="00E4737D">
        <w:t>a nyitótablón a 2</w:t>
      </w:r>
      <w:r>
        <w:t>7</w:t>
      </w:r>
      <w:r w:rsidR="00E4737D">
        <w:t>*2</w:t>
      </w:r>
      <w:r>
        <w:t>7</w:t>
      </w:r>
      <w:r w:rsidR="00E4737D">
        <w:t xml:space="preserve">-as </w:t>
      </w:r>
      <w:r>
        <w:t xml:space="preserve">(elméleti) </w:t>
      </w:r>
      <w:r w:rsidR="00E4737D">
        <w:t>négyzet aljára kerül a kép</w:t>
      </w:r>
      <w:r>
        <w:t xml:space="preserve"> </w:t>
      </w:r>
      <w:r w:rsidR="00E4737D">
        <w:t>-</w:t>
      </w:r>
      <w:r>
        <w:t xml:space="preserve"> </w:t>
      </w:r>
      <w:r w:rsidR="00E4737D">
        <w:t xml:space="preserve">alatta </w:t>
      </w:r>
      <w:r>
        <w:t>0,5</w:t>
      </w:r>
      <w:r w:rsidR="00E4737D">
        <w:t xml:space="preserve"> cm-es sávban a képaláírással. </w:t>
      </w:r>
      <w:r>
        <w:br/>
        <w:t>- a k</w:t>
      </w:r>
      <w:r w:rsidR="00E4737D">
        <w:t xml:space="preserve">ép </w:t>
      </w:r>
      <w:r w:rsidR="0030001C">
        <w:t xml:space="preserve">(függőleges) </w:t>
      </w:r>
      <w:r w:rsidR="00E4737D">
        <w:t xml:space="preserve">középvonala a négyzet </w:t>
      </w:r>
      <w:r w:rsidR="0030001C">
        <w:t>(függőleges)</w:t>
      </w:r>
      <w:r>
        <w:t xml:space="preserve"> </w:t>
      </w:r>
      <w:r w:rsidR="00E4737D">
        <w:t xml:space="preserve">középvonalával egybeesik. </w:t>
      </w:r>
      <w:proofErr w:type="gramStart"/>
      <w:r>
        <w:t>a</w:t>
      </w:r>
      <w:proofErr w:type="gramEnd"/>
      <w:r w:rsidR="00E4737D">
        <w:t xml:space="preserve"> szöveg szélessége a kép szélességével azonos- sorkizárt szöveggel.  A kép és a szövegdoboz úgy méret</w:t>
      </w:r>
      <w:r w:rsidR="0030001C">
        <w:t>ezendő, hogy függőlegesen töltsék</w:t>
      </w:r>
      <w:r w:rsidR="00E4737D">
        <w:t xml:space="preserve"> ki a keretet, és a kettő között 1 cm üres sáv maradjon</w:t>
      </w:r>
      <w:r w:rsidR="00916727">
        <w:t>.</w:t>
      </w:r>
      <w:r w:rsidR="0030001C">
        <w:br/>
      </w:r>
      <w:r w:rsidR="00916727">
        <w:br/>
      </w:r>
      <w:r>
        <w:t xml:space="preserve">- </w:t>
      </w:r>
      <w:proofErr w:type="gramStart"/>
      <w:r>
        <w:t xml:space="preserve">a </w:t>
      </w:r>
      <w:r w:rsidR="00916727">
        <w:t xml:space="preserve"> másik</w:t>
      </w:r>
      <w:proofErr w:type="gramEnd"/>
      <w:r w:rsidR="00916727">
        <w:t xml:space="preserve"> tablón a képpárok hasonló módon helyezendők el a négyzetben. A képek egymás alá kerülnek, azonos szélességgel. A felső kép a négyzet felső élére illeszkedik, alatta 1cm-es sávban a képaláírással. A képaláírás alá kerül a </w:t>
      </w:r>
      <w:r>
        <w:t>második kép, alá pedig szintén 0,5</w:t>
      </w:r>
      <w:r w:rsidR="00916727">
        <w:t xml:space="preserve"> cm-es sávba a képleírás.</w:t>
      </w:r>
      <w:r w:rsidR="00916727">
        <w:br/>
      </w:r>
      <w:r w:rsidR="0030001C">
        <w:t>A k</w:t>
      </w:r>
      <w:r w:rsidR="00916727" w:rsidRPr="00916727">
        <w:t>ép középvonala</w:t>
      </w:r>
      <w:r w:rsidR="00916727">
        <w:t xml:space="preserve"> itt is egybeesik </w:t>
      </w:r>
      <w:r w:rsidR="00916727" w:rsidRPr="00916727">
        <w:t xml:space="preserve">a </w:t>
      </w:r>
      <w:r w:rsidR="00916727">
        <w:t>négyzet középvonalával. A képaláírások a kép bal sz</w:t>
      </w:r>
      <w:r w:rsidR="00DE29BF">
        <w:t xml:space="preserve">élével egy vonalban kezdődnek, </w:t>
      </w:r>
      <w:r w:rsidR="00916727">
        <w:t>a forrás pedig a kép jobb széle alatt végződik.</w:t>
      </w:r>
      <w:r w:rsidR="00916727">
        <w:br/>
      </w:r>
      <w:r w:rsidR="00916727">
        <w:br/>
      </w:r>
      <w:r w:rsidR="00916727">
        <w:rPr>
          <w:b/>
        </w:rPr>
        <w:t>Álló</w:t>
      </w:r>
      <w:r w:rsidR="00916727" w:rsidRPr="00916727">
        <w:rPr>
          <w:b/>
        </w:rPr>
        <w:t xml:space="preserve"> képek esetén</w:t>
      </w:r>
      <w:r>
        <w:br/>
        <w:t xml:space="preserve">- </w:t>
      </w:r>
      <w:r w:rsidR="00916727" w:rsidRPr="00916727">
        <w:t>a nyitó</w:t>
      </w:r>
      <w:r w:rsidR="0030001C">
        <w:t>tablón a 2</w:t>
      </w:r>
      <w:r>
        <w:t>7</w:t>
      </w:r>
      <w:r w:rsidR="0030001C">
        <w:t>*2</w:t>
      </w:r>
      <w:r>
        <w:t>7</w:t>
      </w:r>
      <w:r w:rsidR="0030001C">
        <w:t xml:space="preserve">-as </w:t>
      </w:r>
      <w:r>
        <w:t xml:space="preserve">(elméleti) </w:t>
      </w:r>
      <w:r w:rsidR="0030001C">
        <w:t>négyzet jobb szélére kerül a kép, alatta</w:t>
      </w:r>
      <w:r>
        <w:t xml:space="preserve"> 0,5</w:t>
      </w:r>
      <w:r w:rsidR="00DE29BF">
        <w:t xml:space="preserve"> cm-es sávban a képaláírással. A </w:t>
      </w:r>
      <w:proofErr w:type="gramStart"/>
      <w:r w:rsidR="00DE29BF">
        <w:t>k</w:t>
      </w:r>
      <w:r w:rsidR="00916727" w:rsidRPr="00916727">
        <w:t>ép</w:t>
      </w:r>
      <w:r w:rsidR="0030001C">
        <w:t>(</w:t>
      </w:r>
      <w:proofErr w:type="gramEnd"/>
      <w:r w:rsidR="0030001C">
        <w:t>vízszintes)</w:t>
      </w:r>
      <w:r w:rsidR="00916727" w:rsidRPr="00916727">
        <w:t xml:space="preserve"> középvonala a négyzet</w:t>
      </w:r>
      <w:r w:rsidR="0030001C">
        <w:t xml:space="preserve"> (vízszintes)</w:t>
      </w:r>
      <w:r w:rsidR="00916727" w:rsidRPr="00916727">
        <w:t xml:space="preserve"> középvonalával egybeesik</w:t>
      </w:r>
      <w:r w:rsidR="0030001C">
        <w:t>. A szöveg magassága a kép magasságával azonos-</w:t>
      </w:r>
      <w:r w:rsidR="00916727" w:rsidRPr="00916727">
        <w:t xml:space="preserve"> sorkizárt szöveggel.  A kép és a szövegdoboz úgy méretezendő, hogy </w:t>
      </w:r>
      <w:r w:rsidR="0030001C">
        <w:t>vízszintesen</w:t>
      </w:r>
      <w:r w:rsidR="00916727" w:rsidRPr="00916727">
        <w:t xml:space="preserve"> töltse </w:t>
      </w:r>
      <w:r w:rsidR="0030001C">
        <w:t xml:space="preserve">ki a keretet, és a kettő között </w:t>
      </w:r>
      <w:r>
        <w:t>0,5</w:t>
      </w:r>
      <w:r w:rsidR="00916727" w:rsidRPr="00916727">
        <w:t xml:space="preserve"> cm</w:t>
      </w:r>
      <w:r w:rsidR="0030001C">
        <w:t xml:space="preserve"> függőleges,</w:t>
      </w:r>
      <w:r w:rsidR="00916727" w:rsidRPr="00916727">
        <w:t xml:space="preserve"> üres sáv maradjon.</w:t>
      </w:r>
      <w:r w:rsidR="00916727" w:rsidRPr="00916727">
        <w:br/>
        <w:t>A másik tablón a képpárok hasonló módon helyezendők el a</w:t>
      </w:r>
      <w:r w:rsidR="0030001C">
        <w:t xml:space="preserve"> négyzetben. A képek egymás mellé </w:t>
      </w:r>
      <w:r w:rsidR="00916727" w:rsidRPr="00916727">
        <w:t xml:space="preserve">kerülnek, azonos </w:t>
      </w:r>
      <w:r w:rsidR="0030001C">
        <w:t xml:space="preserve">magassággal. A bal oldali kép a négyzet bal szélső éléhez illeszkedik, mellette </w:t>
      </w:r>
      <w:r w:rsidR="005027E6">
        <w:t>0,5</w:t>
      </w:r>
      <w:r w:rsidR="0030001C">
        <w:t>cm függőleges üres sáv</w:t>
      </w:r>
      <w:r w:rsidR="00916727" w:rsidRPr="00916727">
        <w:t>. A képaláírás</w:t>
      </w:r>
      <w:r w:rsidR="0030001C">
        <w:t xml:space="preserve">ok a képek alá, </w:t>
      </w:r>
      <w:r w:rsidR="005027E6">
        <w:t xml:space="preserve">0,5 </w:t>
      </w:r>
      <w:r w:rsidR="0030001C">
        <w:t>cm es sávba írandók</w:t>
      </w:r>
      <w:r w:rsidR="00916727" w:rsidRPr="00916727">
        <w:t>.</w:t>
      </w:r>
      <w:r w:rsidR="00916727" w:rsidRPr="00916727">
        <w:br/>
        <w:t>A Kép középvonala itt is egybeesik a négyzet középvonalával. A képaláírások a kép bal szélével egy vonalban kezdődnek, és a forrás pedig a kép jobb széle alatt végződik.</w:t>
      </w:r>
      <w:bookmarkStart w:id="0" w:name="_GoBack"/>
      <w:bookmarkEnd w:id="0"/>
      <w:r>
        <w:t xml:space="preserve"> </w:t>
      </w:r>
    </w:p>
    <w:sectPr w:rsidR="001E3BFE" w:rsidSect="008A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D7B"/>
    <w:rsid w:val="000C5BE4"/>
    <w:rsid w:val="001A1589"/>
    <w:rsid w:val="00292D7B"/>
    <w:rsid w:val="0030001C"/>
    <w:rsid w:val="00453A33"/>
    <w:rsid w:val="004B0E2A"/>
    <w:rsid w:val="005027E6"/>
    <w:rsid w:val="008A408F"/>
    <w:rsid w:val="00916727"/>
    <w:rsid w:val="00C93516"/>
    <w:rsid w:val="00DE29BF"/>
    <w:rsid w:val="00E11C17"/>
    <w:rsid w:val="00E4737D"/>
    <w:rsid w:val="00F6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0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x</cp:lastModifiedBy>
  <cp:revision>3</cp:revision>
  <dcterms:created xsi:type="dcterms:W3CDTF">2015-04-08T17:15:00Z</dcterms:created>
  <dcterms:modified xsi:type="dcterms:W3CDTF">2015-04-08T17:28:00Z</dcterms:modified>
</cp:coreProperties>
</file>